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1Р119 "Орел-Тамбов"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1Р119 "Орел-Тамбов"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